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71" w:rsidRPr="00470B87" w:rsidRDefault="00E8667E" w:rsidP="00E8667E">
      <w:pPr>
        <w:pStyle w:val="mechtex"/>
        <w:spacing w:line="276" w:lineRule="auto"/>
        <w:jc w:val="both"/>
        <w:rPr>
          <w:sz w:val="20"/>
          <w:szCs w:val="20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2021 </w:t>
      </w:r>
      <w:r w:rsidR="00194F76" w:rsidRPr="00470B87">
        <w:rPr>
          <w:rFonts w:ascii="GHEA Grapalat" w:hAnsi="GHEA Grapalat"/>
          <w:sz w:val="24"/>
          <w:szCs w:val="24"/>
          <w:lang w:val="hy-AM"/>
        </w:rPr>
        <w:t xml:space="preserve">թվականին </w:t>
      </w:r>
      <w:r>
        <w:rPr>
          <w:rFonts w:ascii="GHEA Grapalat" w:hAnsi="GHEA Grapalat"/>
          <w:sz w:val="24"/>
          <w:szCs w:val="24"/>
          <w:lang w:val="hy-AM"/>
        </w:rPr>
        <w:t>«Գ</w:t>
      </w:r>
      <w:r w:rsidRPr="009414AC">
        <w:rPr>
          <w:rFonts w:ascii="GHEA Grapalat" w:hAnsi="GHEA Grapalat"/>
          <w:sz w:val="24"/>
          <w:szCs w:val="24"/>
          <w:lang w:val="hy-AM"/>
        </w:rPr>
        <w:t xml:space="preserve">ույքի գնահատման և աճուրդի </w:t>
      </w:r>
      <w:r>
        <w:rPr>
          <w:rFonts w:ascii="GHEA Grapalat" w:hAnsi="GHEA Grapalat"/>
          <w:sz w:val="24"/>
          <w:szCs w:val="24"/>
          <w:lang w:val="hy-AM"/>
        </w:rPr>
        <w:t>կենտրոն» ՊՈԱԿ-ի</w:t>
      </w:r>
      <w:r w:rsidRPr="00470B87">
        <w:rPr>
          <w:rFonts w:ascii="GHEA Grapalat" w:hAnsi="GHEA Grapalat"/>
          <w:sz w:val="24"/>
          <w:szCs w:val="24"/>
          <w:lang w:val="hy-AM"/>
        </w:rPr>
        <w:t xml:space="preserve"> </w:t>
      </w:r>
      <w:r w:rsidR="00194F76" w:rsidRPr="00470B87">
        <w:rPr>
          <w:rFonts w:ascii="GHEA Grapalat" w:hAnsi="GHEA Grapalat"/>
          <w:sz w:val="24"/>
          <w:szCs w:val="24"/>
          <w:lang w:val="hy-AM"/>
        </w:rPr>
        <w:t xml:space="preserve">աշխատակիցների խրախուսմանն ուղղված միջոցները կանխատեսվում են </w:t>
      </w:r>
      <w:r w:rsidR="00470B87">
        <w:rPr>
          <w:rFonts w:ascii="GHEA Grapalat" w:hAnsi="GHEA Grapalat"/>
          <w:sz w:val="24"/>
          <w:szCs w:val="24"/>
          <w:lang w:val="hy-AM"/>
        </w:rPr>
        <w:t xml:space="preserve">17.000.000 </w:t>
      </w:r>
      <w:r w:rsidR="00470B87" w:rsidRPr="00470B87">
        <w:rPr>
          <w:rFonts w:ascii="GHEA Grapalat" w:hAnsi="GHEA Grapalat"/>
          <w:sz w:val="24"/>
          <w:szCs w:val="24"/>
          <w:lang w:val="hy-AM"/>
        </w:rPr>
        <w:t>(</w:t>
      </w:r>
      <w:r w:rsidR="00470B87">
        <w:rPr>
          <w:rFonts w:ascii="GHEA Grapalat" w:hAnsi="GHEA Grapalat"/>
          <w:sz w:val="24"/>
          <w:szCs w:val="24"/>
          <w:lang w:val="hy-AM"/>
        </w:rPr>
        <w:t xml:space="preserve">տասնյոթ </w:t>
      </w:r>
      <w:r w:rsidR="00194F76" w:rsidRPr="00470B87">
        <w:rPr>
          <w:rFonts w:ascii="GHEA Grapalat" w:hAnsi="GHEA Grapalat"/>
          <w:sz w:val="24"/>
          <w:szCs w:val="24"/>
          <w:lang w:val="hy-AM"/>
        </w:rPr>
        <w:t>մ</w:t>
      </w:r>
      <w:r w:rsidR="00470B87">
        <w:rPr>
          <w:rFonts w:ascii="GHEA Grapalat" w:hAnsi="GHEA Grapalat"/>
          <w:sz w:val="24"/>
          <w:szCs w:val="24"/>
          <w:lang w:val="hy-AM"/>
        </w:rPr>
        <w:t>ի</w:t>
      </w:r>
      <w:r w:rsidR="00194F76" w:rsidRPr="00470B87">
        <w:rPr>
          <w:rFonts w:ascii="GHEA Grapalat" w:hAnsi="GHEA Grapalat"/>
          <w:sz w:val="24"/>
          <w:szCs w:val="24"/>
          <w:lang w:val="hy-AM"/>
        </w:rPr>
        <w:t>լ</w:t>
      </w:r>
      <w:r w:rsidR="003024B7">
        <w:rPr>
          <w:rFonts w:ascii="GHEA Grapalat" w:hAnsi="GHEA Grapalat"/>
          <w:sz w:val="24"/>
          <w:szCs w:val="24"/>
          <w:lang w:val="hy-AM"/>
        </w:rPr>
        <w:t>ի</w:t>
      </w:r>
      <w:bookmarkStart w:id="0" w:name="_GoBack"/>
      <w:bookmarkEnd w:id="0"/>
      <w:r w:rsidR="00470B87">
        <w:rPr>
          <w:rFonts w:ascii="GHEA Grapalat" w:hAnsi="GHEA Grapalat"/>
          <w:sz w:val="24"/>
          <w:szCs w:val="24"/>
          <w:lang w:val="hy-AM"/>
        </w:rPr>
        <w:t>ո</w:t>
      </w:r>
      <w:r w:rsidR="00194F76" w:rsidRPr="00470B87">
        <w:rPr>
          <w:rFonts w:ascii="GHEA Grapalat" w:hAnsi="GHEA Grapalat"/>
          <w:sz w:val="24"/>
          <w:szCs w:val="24"/>
          <w:lang w:val="hy-AM"/>
        </w:rPr>
        <w:t>ն</w:t>
      </w:r>
      <w:r w:rsidR="00470B87">
        <w:rPr>
          <w:rFonts w:ascii="GHEA Grapalat" w:hAnsi="GHEA Grapalat"/>
          <w:sz w:val="24"/>
          <w:szCs w:val="24"/>
          <w:lang w:val="hy-AM"/>
        </w:rPr>
        <w:t xml:space="preserve">) ՀՀ </w:t>
      </w:r>
      <w:r w:rsidR="00194F76" w:rsidRPr="00470B87">
        <w:rPr>
          <w:rFonts w:ascii="GHEA Grapalat" w:hAnsi="GHEA Grapalat"/>
          <w:sz w:val="24"/>
          <w:szCs w:val="24"/>
          <w:lang w:val="hy-AM"/>
        </w:rPr>
        <w:t xml:space="preserve">դրամ՝ կախված սպասվելիք եկամուտների չափից: </w:t>
      </w:r>
    </w:p>
    <w:sectPr w:rsidR="00C32E71" w:rsidRPr="0047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g_Times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3A"/>
    <w:rsid w:val="00004716"/>
    <w:rsid w:val="00016B2A"/>
    <w:rsid w:val="0002267F"/>
    <w:rsid w:val="000340D6"/>
    <w:rsid w:val="00047B0D"/>
    <w:rsid w:val="000646E8"/>
    <w:rsid w:val="00065E49"/>
    <w:rsid w:val="00067BE3"/>
    <w:rsid w:val="00085C07"/>
    <w:rsid w:val="00097F79"/>
    <w:rsid w:val="000B468F"/>
    <w:rsid w:val="000F1E97"/>
    <w:rsid w:val="00100BAE"/>
    <w:rsid w:val="00111486"/>
    <w:rsid w:val="001146C6"/>
    <w:rsid w:val="00115957"/>
    <w:rsid w:val="001348C4"/>
    <w:rsid w:val="00145D63"/>
    <w:rsid w:val="001509AF"/>
    <w:rsid w:val="00152646"/>
    <w:rsid w:val="00155B2A"/>
    <w:rsid w:val="00156AC1"/>
    <w:rsid w:val="0016585D"/>
    <w:rsid w:val="001760BF"/>
    <w:rsid w:val="001905D8"/>
    <w:rsid w:val="00194F76"/>
    <w:rsid w:val="001A3171"/>
    <w:rsid w:val="001A7CCF"/>
    <w:rsid w:val="001B7C61"/>
    <w:rsid w:val="001B7CE7"/>
    <w:rsid w:val="001C0463"/>
    <w:rsid w:val="001C6641"/>
    <w:rsid w:val="0023549E"/>
    <w:rsid w:val="00242976"/>
    <w:rsid w:val="00252323"/>
    <w:rsid w:val="00253C4B"/>
    <w:rsid w:val="0026686D"/>
    <w:rsid w:val="002A21E9"/>
    <w:rsid w:val="002B5C40"/>
    <w:rsid w:val="002D60B3"/>
    <w:rsid w:val="002D650D"/>
    <w:rsid w:val="002E0F92"/>
    <w:rsid w:val="003024B7"/>
    <w:rsid w:val="003027C5"/>
    <w:rsid w:val="00307F11"/>
    <w:rsid w:val="003132CA"/>
    <w:rsid w:val="00327A3B"/>
    <w:rsid w:val="00346A83"/>
    <w:rsid w:val="00354ADB"/>
    <w:rsid w:val="00356383"/>
    <w:rsid w:val="003752BA"/>
    <w:rsid w:val="00381D43"/>
    <w:rsid w:val="00383532"/>
    <w:rsid w:val="003A3621"/>
    <w:rsid w:val="003B4D87"/>
    <w:rsid w:val="003C4398"/>
    <w:rsid w:val="003C5355"/>
    <w:rsid w:val="003C62CE"/>
    <w:rsid w:val="003E4E21"/>
    <w:rsid w:val="003F3F38"/>
    <w:rsid w:val="003F7091"/>
    <w:rsid w:val="004337B8"/>
    <w:rsid w:val="0044400F"/>
    <w:rsid w:val="004538C1"/>
    <w:rsid w:val="00461D4B"/>
    <w:rsid w:val="00470B87"/>
    <w:rsid w:val="004A0229"/>
    <w:rsid w:val="004A0EDC"/>
    <w:rsid w:val="004A1C75"/>
    <w:rsid w:val="004B7280"/>
    <w:rsid w:val="004E0C27"/>
    <w:rsid w:val="004E460E"/>
    <w:rsid w:val="004E542C"/>
    <w:rsid w:val="004F5ABF"/>
    <w:rsid w:val="004F60FE"/>
    <w:rsid w:val="00504AEF"/>
    <w:rsid w:val="0050708D"/>
    <w:rsid w:val="00513230"/>
    <w:rsid w:val="00517180"/>
    <w:rsid w:val="00523B8A"/>
    <w:rsid w:val="00540A31"/>
    <w:rsid w:val="005532DF"/>
    <w:rsid w:val="00573D45"/>
    <w:rsid w:val="0058112E"/>
    <w:rsid w:val="005927CC"/>
    <w:rsid w:val="005A50F6"/>
    <w:rsid w:val="005B1412"/>
    <w:rsid w:val="005B683C"/>
    <w:rsid w:val="005C3E98"/>
    <w:rsid w:val="005F0C05"/>
    <w:rsid w:val="005F68EA"/>
    <w:rsid w:val="0060763F"/>
    <w:rsid w:val="00613E0C"/>
    <w:rsid w:val="00626429"/>
    <w:rsid w:val="00630FEB"/>
    <w:rsid w:val="00636804"/>
    <w:rsid w:val="00645B4A"/>
    <w:rsid w:val="006771EC"/>
    <w:rsid w:val="00686118"/>
    <w:rsid w:val="00690A2A"/>
    <w:rsid w:val="00692EB0"/>
    <w:rsid w:val="00693D52"/>
    <w:rsid w:val="006A445B"/>
    <w:rsid w:val="006C7F5B"/>
    <w:rsid w:val="006D44F0"/>
    <w:rsid w:val="006E6406"/>
    <w:rsid w:val="006F0AE0"/>
    <w:rsid w:val="006F41F1"/>
    <w:rsid w:val="00700B93"/>
    <w:rsid w:val="00715742"/>
    <w:rsid w:val="007570FB"/>
    <w:rsid w:val="00757446"/>
    <w:rsid w:val="007574AD"/>
    <w:rsid w:val="00760590"/>
    <w:rsid w:val="007660AF"/>
    <w:rsid w:val="00777AC3"/>
    <w:rsid w:val="007959C7"/>
    <w:rsid w:val="0079705B"/>
    <w:rsid w:val="007A6999"/>
    <w:rsid w:val="007B75DE"/>
    <w:rsid w:val="007C1812"/>
    <w:rsid w:val="007C78D3"/>
    <w:rsid w:val="007F2D03"/>
    <w:rsid w:val="00826654"/>
    <w:rsid w:val="00830637"/>
    <w:rsid w:val="008636DE"/>
    <w:rsid w:val="008744B8"/>
    <w:rsid w:val="008D3CC4"/>
    <w:rsid w:val="008E46A9"/>
    <w:rsid w:val="00902A12"/>
    <w:rsid w:val="00911AD3"/>
    <w:rsid w:val="00921AC7"/>
    <w:rsid w:val="009414AC"/>
    <w:rsid w:val="0095042F"/>
    <w:rsid w:val="0096253F"/>
    <w:rsid w:val="00983AF3"/>
    <w:rsid w:val="009B7E53"/>
    <w:rsid w:val="009E093F"/>
    <w:rsid w:val="009E294D"/>
    <w:rsid w:val="009E5421"/>
    <w:rsid w:val="009E79CE"/>
    <w:rsid w:val="009F5EE5"/>
    <w:rsid w:val="00A01BEC"/>
    <w:rsid w:val="00A15FAA"/>
    <w:rsid w:val="00A16DBD"/>
    <w:rsid w:val="00A2123A"/>
    <w:rsid w:val="00A24309"/>
    <w:rsid w:val="00A25F72"/>
    <w:rsid w:val="00A33F80"/>
    <w:rsid w:val="00A45865"/>
    <w:rsid w:val="00A5373F"/>
    <w:rsid w:val="00A6686A"/>
    <w:rsid w:val="00A71750"/>
    <w:rsid w:val="00A7640A"/>
    <w:rsid w:val="00AA22AB"/>
    <w:rsid w:val="00AC4775"/>
    <w:rsid w:val="00AC5BEE"/>
    <w:rsid w:val="00AC5DEF"/>
    <w:rsid w:val="00AE2021"/>
    <w:rsid w:val="00B01580"/>
    <w:rsid w:val="00B062A1"/>
    <w:rsid w:val="00B134F3"/>
    <w:rsid w:val="00B32A91"/>
    <w:rsid w:val="00B4024C"/>
    <w:rsid w:val="00B44D4C"/>
    <w:rsid w:val="00B57751"/>
    <w:rsid w:val="00B715BA"/>
    <w:rsid w:val="00BB29E5"/>
    <w:rsid w:val="00BB55F5"/>
    <w:rsid w:val="00BD2466"/>
    <w:rsid w:val="00BD4FA0"/>
    <w:rsid w:val="00BF10DA"/>
    <w:rsid w:val="00C1090B"/>
    <w:rsid w:val="00C23965"/>
    <w:rsid w:val="00C32E71"/>
    <w:rsid w:val="00C37DD9"/>
    <w:rsid w:val="00C4557E"/>
    <w:rsid w:val="00C468E5"/>
    <w:rsid w:val="00C674D1"/>
    <w:rsid w:val="00C71CB2"/>
    <w:rsid w:val="00C72C8A"/>
    <w:rsid w:val="00C77497"/>
    <w:rsid w:val="00CA2B3C"/>
    <w:rsid w:val="00CB4566"/>
    <w:rsid w:val="00CB5E92"/>
    <w:rsid w:val="00CB67EF"/>
    <w:rsid w:val="00CC572C"/>
    <w:rsid w:val="00D0078F"/>
    <w:rsid w:val="00D01D38"/>
    <w:rsid w:val="00D2075A"/>
    <w:rsid w:val="00D23887"/>
    <w:rsid w:val="00D31070"/>
    <w:rsid w:val="00D33954"/>
    <w:rsid w:val="00D545B7"/>
    <w:rsid w:val="00D54A5C"/>
    <w:rsid w:val="00D719EC"/>
    <w:rsid w:val="00D74A6F"/>
    <w:rsid w:val="00D9215C"/>
    <w:rsid w:val="00DA6584"/>
    <w:rsid w:val="00DB27CD"/>
    <w:rsid w:val="00DC365D"/>
    <w:rsid w:val="00DC6C36"/>
    <w:rsid w:val="00DD71B8"/>
    <w:rsid w:val="00DE1984"/>
    <w:rsid w:val="00DE3E6C"/>
    <w:rsid w:val="00DF145B"/>
    <w:rsid w:val="00DF25FF"/>
    <w:rsid w:val="00DF7249"/>
    <w:rsid w:val="00E00847"/>
    <w:rsid w:val="00E04AD1"/>
    <w:rsid w:val="00E1615F"/>
    <w:rsid w:val="00E175EA"/>
    <w:rsid w:val="00E22A86"/>
    <w:rsid w:val="00E44022"/>
    <w:rsid w:val="00E5407B"/>
    <w:rsid w:val="00E66C85"/>
    <w:rsid w:val="00E83EFA"/>
    <w:rsid w:val="00E8667E"/>
    <w:rsid w:val="00E96814"/>
    <w:rsid w:val="00EB5A7E"/>
    <w:rsid w:val="00EB62AB"/>
    <w:rsid w:val="00EC37B8"/>
    <w:rsid w:val="00ED6DCD"/>
    <w:rsid w:val="00EF3462"/>
    <w:rsid w:val="00F07CB7"/>
    <w:rsid w:val="00F16218"/>
    <w:rsid w:val="00F206E4"/>
    <w:rsid w:val="00F257BF"/>
    <w:rsid w:val="00F534DC"/>
    <w:rsid w:val="00F57547"/>
    <w:rsid w:val="00F83973"/>
    <w:rsid w:val="00F85B5A"/>
    <w:rsid w:val="00FB0FFD"/>
    <w:rsid w:val="00FB1D64"/>
    <w:rsid w:val="00FB2F69"/>
    <w:rsid w:val="00FB629B"/>
    <w:rsid w:val="00FB79E2"/>
    <w:rsid w:val="00FC6201"/>
    <w:rsid w:val="00FC74A9"/>
    <w:rsid w:val="00FD289D"/>
    <w:rsid w:val="00FD3E7E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77313"/>
  <w15:docId w15:val="{496AE28D-4610-4508-8857-DCF79DF4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E71"/>
    <w:pPr>
      <w:spacing w:after="200" w:line="276" w:lineRule="auto"/>
    </w:pPr>
    <w:rPr>
      <w:rFonts w:ascii="GHEA Grapalat" w:eastAsia="Calibri" w:hAnsi="GHEA Grapalat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C32E71"/>
    <w:pPr>
      <w:spacing w:after="0" w:line="240" w:lineRule="auto"/>
      <w:jc w:val="center"/>
    </w:pPr>
    <w:rPr>
      <w:rFonts w:ascii="Arial Armenian" w:eastAsia="Times New Roman" w:hAnsi="Arial Armenian"/>
      <w:lang w:eastAsia="ru-RU"/>
    </w:rPr>
  </w:style>
  <w:style w:type="character" w:customStyle="1" w:styleId="mechtexChar">
    <w:name w:val="mechtex Char"/>
    <w:link w:val="mechtex"/>
    <w:locked/>
    <w:rsid w:val="00C32E71"/>
    <w:rPr>
      <w:rFonts w:ascii="Arial Armenian" w:eastAsia="Times New Roman" w:hAnsi="Arial Armenian" w:cs="Times New Roman"/>
      <w:lang w:val="en-US" w:eastAsia="ru-RU"/>
    </w:rPr>
  </w:style>
  <w:style w:type="paragraph" w:customStyle="1" w:styleId="a">
    <w:basedOn w:val="Normal"/>
    <w:next w:val="Title"/>
    <w:link w:val="a0"/>
    <w:uiPriority w:val="99"/>
    <w:qFormat/>
    <w:rsid w:val="00C1090B"/>
    <w:pPr>
      <w:spacing w:after="0" w:line="240" w:lineRule="auto"/>
      <w:jc w:val="center"/>
    </w:pPr>
    <w:rPr>
      <w:rFonts w:ascii="Arial Armenian" w:eastAsia="Times New Roman" w:hAnsi="Arial Armenian" w:cs="Arial Armenian"/>
      <w:b/>
      <w:bCs/>
      <w:sz w:val="24"/>
      <w:szCs w:val="24"/>
      <w:lang w:val="ru-RU"/>
    </w:rPr>
  </w:style>
  <w:style w:type="character" w:customStyle="1" w:styleId="a0">
    <w:name w:val="Название Знак"/>
    <w:link w:val="a"/>
    <w:uiPriority w:val="99"/>
    <w:rsid w:val="00C1090B"/>
    <w:rPr>
      <w:rFonts w:ascii="Arial Armenian" w:eastAsia="Times New Roman" w:hAnsi="Arial Armenian" w:cs="Arial Armeni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109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90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rmenian">
    <w:name w:val="Armenian"/>
    <w:basedOn w:val="Normal"/>
    <w:uiPriority w:val="99"/>
    <w:rsid w:val="00E22A86"/>
    <w:pPr>
      <w:autoSpaceDE w:val="0"/>
      <w:autoSpaceDN w:val="0"/>
      <w:spacing w:after="0" w:line="240" w:lineRule="auto"/>
    </w:pPr>
    <w:rPr>
      <w:rFonts w:ascii="Agg_Times1" w:eastAsia="Times New Roman" w:hAnsi="Agg_Times1" w:cs="Agg_Times1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9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алекс</dc:creator>
  <cp:keywords>https:/mul2-spm.gov.am/tasks/262239/oneclick/3576de92f7b5fe6ff36dec2836ad3262c03a2bdb48d116ea92f2601b03923b60.docx?token=282f84b62d1717674c5ce67f3c4edf72</cp:keywords>
  <cp:lastModifiedBy>Gayane Petrosyan</cp:lastModifiedBy>
  <cp:revision>2</cp:revision>
  <cp:lastPrinted>2021-03-05T13:37:00Z</cp:lastPrinted>
  <dcterms:created xsi:type="dcterms:W3CDTF">2021-03-23T05:38:00Z</dcterms:created>
  <dcterms:modified xsi:type="dcterms:W3CDTF">2021-03-23T05:38:00Z</dcterms:modified>
</cp:coreProperties>
</file>